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-972" w:type="dxa"/>
        <w:tblLayout w:type="fixed"/>
        <w:tblLook w:val="04A0"/>
      </w:tblPr>
      <w:tblGrid>
        <w:gridCol w:w="628"/>
        <w:gridCol w:w="1080"/>
        <w:gridCol w:w="2609"/>
        <w:gridCol w:w="3242"/>
        <w:gridCol w:w="2341"/>
        <w:gridCol w:w="1188"/>
      </w:tblGrid>
      <w:tr w:rsidR="00146268" w:rsidTr="003876E1">
        <w:tc>
          <w:tcPr>
            <w:tcW w:w="628" w:type="dxa"/>
          </w:tcPr>
          <w:p w:rsidR="00D57E62" w:rsidRPr="00925E3D" w:rsidRDefault="00D57E62">
            <w:pPr>
              <w:rPr>
                <w:b/>
              </w:rPr>
            </w:pPr>
            <w:proofErr w:type="spellStart"/>
            <w:r w:rsidRPr="00925E3D">
              <w:rPr>
                <w:b/>
              </w:rPr>
              <w:t>Sr.no</w:t>
            </w:r>
            <w:proofErr w:type="spellEnd"/>
            <w:r w:rsidRPr="00925E3D">
              <w:rPr>
                <w:b/>
              </w:rPr>
              <w:t>.</w:t>
            </w:r>
          </w:p>
        </w:tc>
        <w:tc>
          <w:tcPr>
            <w:tcW w:w="1080" w:type="dxa"/>
          </w:tcPr>
          <w:p w:rsidR="00D57E62" w:rsidRPr="00925E3D" w:rsidRDefault="005B69C2">
            <w:pPr>
              <w:rPr>
                <w:b/>
              </w:rPr>
            </w:pPr>
            <w:r w:rsidRPr="00925E3D">
              <w:rPr>
                <w:b/>
              </w:rPr>
              <w:t>W</w:t>
            </w:r>
            <w:r w:rsidR="00D57E62" w:rsidRPr="00925E3D">
              <w:rPr>
                <w:b/>
              </w:rPr>
              <w:t>eek</w:t>
            </w:r>
          </w:p>
        </w:tc>
        <w:tc>
          <w:tcPr>
            <w:tcW w:w="2609" w:type="dxa"/>
          </w:tcPr>
          <w:p w:rsidR="00D57E62" w:rsidRPr="00925E3D" w:rsidRDefault="005B69C2">
            <w:pPr>
              <w:rPr>
                <w:b/>
              </w:rPr>
            </w:pPr>
            <w:r w:rsidRPr="00925E3D">
              <w:rPr>
                <w:b/>
              </w:rPr>
              <w:t>T</w:t>
            </w:r>
            <w:r w:rsidR="00D57E62" w:rsidRPr="00925E3D">
              <w:rPr>
                <w:b/>
              </w:rPr>
              <w:t>opics</w:t>
            </w:r>
          </w:p>
        </w:tc>
        <w:tc>
          <w:tcPr>
            <w:tcW w:w="3242" w:type="dxa"/>
          </w:tcPr>
          <w:p w:rsidR="00D57E62" w:rsidRPr="00925E3D" w:rsidRDefault="00D57E62">
            <w:pPr>
              <w:rPr>
                <w:b/>
              </w:rPr>
            </w:pPr>
            <w:r w:rsidRPr="00925E3D">
              <w:rPr>
                <w:b/>
              </w:rPr>
              <w:t>Aims and objectives</w:t>
            </w:r>
          </w:p>
        </w:tc>
        <w:tc>
          <w:tcPr>
            <w:tcW w:w="2341" w:type="dxa"/>
          </w:tcPr>
          <w:p w:rsidR="00D57E62" w:rsidRPr="00925E3D" w:rsidRDefault="00D57E62" w:rsidP="000E6D5F">
            <w:pPr>
              <w:jc w:val="center"/>
              <w:rPr>
                <w:b/>
              </w:rPr>
            </w:pPr>
            <w:r w:rsidRPr="00925E3D">
              <w:rPr>
                <w:b/>
              </w:rPr>
              <w:t>Teaching Aids and Methods</w:t>
            </w:r>
          </w:p>
        </w:tc>
        <w:tc>
          <w:tcPr>
            <w:tcW w:w="1188" w:type="dxa"/>
          </w:tcPr>
          <w:p w:rsidR="00D57E62" w:rsidRPr="00925E3D" w:rsidRDefault="005B69C2">
            <w:pPr>
              <w:rPr>
                <w:b/>
              </w:rPr>
            </w:pPr>
            <w:r w:rsidRPr="00925E3D">
              <w:rPr>
                <w:b/>
              </w:rPr>
              <w:t>R</w:t>
            </w:r>
            <w:r w:rsidR="00D57E62" w:rsidRPr="00925E3D">
              <w:rPr>
                <w:b/>
              </w:rPr>
              <w:t>emarks</w:t>
            </w:r>
          </w:p>
        </w:tc>
      </w:tr>
      <w:tr w:rsidR="00146268" w:rsidTr="003876E1">
        <w:trPr>
          <w:trHeight w:val="1430"/>
        </w:trPr>
        <w:tc>
          <w:tcPr>
            <w:tcW w:w="628" w:type="dxa"/>
          </w:tcPr>
          <w:p w:rsidR="00D57E62" w:rsidRPr="00925E3D" w:rsidRDefault="00AA0E05">
            <w:pPr>
              <w:rPr>
                <w:b/>
              </w:rPr>
            </w:pPr>
            <w:r w:rsidRPr="00925E3D">
              <w:rPr>
                <w:b/>
              </w:rPr>
              <w:t>1</w:t>
            </w:r>
          </w:p>
        </w:tc>
        <w:tc>
          <w:tcPr>
            <w:tcW w:w="1080" w:type="dxa"/>
          </w:tcPr>
          <w:p w:rsidR="00DA7193" w:rsidRPr="00925E3D" w:rsidRDefault="00DA7193" w:rsidP="00DA7193">
            <w:pPr>
              <w:rPr>
                <w:b/>
              </w:rPr>
            </w:pPr>
            <w:r w:rsidRPr="00925E3D">
              <w:rPr>
                <w:b/>
              </w:rPr>
              <w:t>1</w:t>
            </w:r>
            <w:r w:rsidRPr="00925E3D">
              <w:rPr>
                <w:b/>
                <w:vertAlign w:val="superscript"/>
              </w:rPr>
              <w:t>st</w:t>
            </w:r>
            <w:r w:rsidRPr="00925E3D">
              <w:rPr>
                <w:b/>
              </w:rPr>
              <w:t xml:space="preserve"> 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Pr="00925E3D">
              <w:rPr>
                <w:b/>
              </w:rPr>
              <w:t xml:space="preserve"> to </w:t>
            </w:r>
          </w:p>
          <w:p w:rsidR="00D57E62" w:rsidRPr="00925E3D" w:rsidRDefault="00DA7193" w:rsidP="00DA7193">
            <w:pPr>
              <w:rPr>
                <w:b/>
              </w:rPr>
            </w:pPr>
            <w:r w:rsidRPr="00925E3D">
              <w:rPr>
                <w:b/>
              </w:rPr>
              <w:t>5</w:t>
            </w:r>
            <w:r w:rsidRPr="00925E3D">
              <w:rPr>
                <w:b/>
                <w:vertAlign w:val="superscript"/>
              </w:rPr>
              <w:t>th</w:t>
            </w:r>
            <w:r w:rsidRPr="00925E3D">
              <w:rPr>
                <w:b/>
              </w:rPr>
              <w:t xml:space="preserve"> 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2609" w:type="dxa"/>
          </w:tcPr>
          <w:p w:rsidR="00F70833" w:rsidRDefault="00F70833" w:rsidP="00F70833">
            <w:r>
              <w:t>Grammar Tree- L-1 (Name of things)</w:t>
            </w:r>
          </w:p>
          <w:p w:rsidR="00F70833" w:rsidRDefault="00F70833" w:rsidP="00F70833">
            <w:r>
              <w:t>L-2 (Some More Names of Things)</w:t>
            </w:r>
            <w:r w:rsidR="003605B6">
              <w:t>.</w:t>
            </w:r>
          </w:p>
          <w:p w:rsidR="000E6D5F" w:rsidRDefault="000E6D5F" w:rsidP="000E6D5F">
            <w:r>
              <w:t>ESSAY-MY SELF</w:t>
            </w:r>
          </w:p>
          <w:p w:rsidR="000E6D5F" w:rsidRDefault="000E6D5F" w:rsidP="00F70833"/>
        </w:tc>
        <w:tc>
          <w:tcPr>
            <w:tcW w:w="3242" w:type="dxa"/>
          </w:tcPr>
          <w:p w:rsidR="00D57E62" w:rsidRDefault="001E4932">
            <w:proofErr w:type="gramStart"/>
            <w:r>
              <w:t>1</w:t>
            </w:r>
            <w:r w:rsidR="00F70833">
              <w:t>.</w:t>
            </w:r>
            <w:r w:rsidR="00D57E62">
              <w:t>To</w:t>
            </w:r>
            <w:proofErr w:type="gramEnd"/>
            <w:r w:rsidR="00D57E62">
              <w:t xml:space="preserve"> improve their vocabulary.</w:t>
            </w:r>
          </w:p>
          <w:p w:rsidR="00F70833" w:rsidRDefault="001E4932">
            <w:r>
              <w:t>2</w:t>
            </w:r>
            <w:r w:rsidR="00F70833">
              <w:t>. To make them learn about the Naming words</w:t>
            </w:r>
            <w:r w:rsidR="002B64A1">
              <w:t>.</w:t>
            </w:r>
          </w:p>
          <w:p w:rsidR="002B64A1" w:rsidRDefault="002B64A1">
            <w:r>
              <w:t xml:space="preserve">3. To </w:t>
            </w:r>
            <w:proofErr w:type="gramStart"/>
            <w:r>
              <w:t>learn</w:t>
            </w:r>
            <w:proofErr w:type="gramEnd"/>
            <w:r>
              <w:t xml:space="preserve"> them how to write Myself.</w:t>
            </w:r>
          </w:p>
        </w:tc>
        <w:tc>
          <w:tcPr>
            <w:tcW w:w="2341" w:type="dxa"/>
          </w:tcPr>
          <w:p w:rsidR="00D57E62" w:rsidRDefault="004F6903">
            <w:r>
              <w:t xml:space="preserve">Chart, </w:t>
            </w:r>
            <w:r w:rsidR="003605B6">
              <w:t xml:space="preserve"> </w:t>
            </w:r>
            <w:r w:rsidR="00D57E62">
              <w:t>Discussion</w:t>
            </w:r>
            <w:r>
              <w:t>, explanation</w:t>
            </w:r>
          </w:p>
        </w:tc>
        <w:tc>
          <w:tcPr>
            <w:tcW w:w="1188" w:type="dxa"/>
          </w:tcPr>
          <w:p w:rsidR="00D57E62" w:rsidRDefault="00D57E62"/>
        </w:tc>
      </w:tr>
      <w:tr w:rsidR="00146268" w:rsidTr="003876E1">
        <w:trPr>
          <w:trHeight w:val="1700"/>
        </w:trPr>
        <w:tc>
          <w:tcPr>
            <w:tcW w:w="628" w:type="dxa"/>
          </w:tcPr>
          <w:p w:rsidR="00D57E62" w:rsidRPr="00925E3D" w:rsidRDefault="00AA0E05">
            <w:pPr>
              <w:rPr>
                <w:b/>
              </w:rPr>
            </w:pPr>
            <w:r w:rsidRPr="00925E3D">
              <w:rPr>
                <w:b/>
              </w:rPr>
              <w:t>2</w:t>
            </w:r>
            <w:r w:rsidR="00D57E62" w:rsidRPr="00925E3D">
              <w:rPr>
                <w:b/>
              </w:rPr>
              <w:t>.</w:t>
            </w:r>
          </w:p>
        </w:tc>
        <w:tc>
          <w:tcPr>
            <w:tcW w:w="1080" w:type="dxa"/>
          </w:tcPr>
          <w:p w:rsidR="000E6D5F" w:rsidRPr="00925E3D" w:rsidRDefault="000E6D5F" w:rsidP="000E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 to 12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</w:t>
            </w:r>
          </w:p>
          <w:p w:rsidR="00D57E62" w:rsidRPr="00925E3D" w:rsidRDefault="00D57E62">
            <w:pPr>
              <w:rPr>
                <w:b/>
              </w:rPr>
            </w:pPr>
          </w:p>
        </w:tc>
        <w:tc>
          <w:tcPr>
            <w:tcW w:w="2609" w:type="dxa"/>
          </w:tcPr>
          <w:p w:rsidR="003605B6" w:rsidRDefault="003605B6" w:rsidP="003605B6">
            <w:r>
              <w:t xml:space="preserve"> L-1(Two Stories)</w:t>
            </w:r>
          </w:p>
          <w:p w:rsidR="00F70833" w:rsidRDefault="00F70833" w:rsidP="00F70833">
            <w:r>
              <w:t>Grammar tree- L-3 (Every Morning), L-4 (My Toys and Games)</w:t>
            </w:r>
          </w:p>
          <w:p w:rsidR="002B64A1" w:rsidRDefault="002B64A1" w:rsidP="002B64A1">
            <w:r>
              <w:t>ESSAY-MY SCHOOL</w:t>
            </w:r>
          </w:p>
          <w:p w:rsidR="002B64A1" w:rsidRDefault="002B64A1" w:rsidP="00F70833"/>
          <w:p w:rsidR="002D5319" w:rsidRDefault="002D5319" w:rsidP="003605B6"/>
        </w:tc>
        <w:tc>
          <w:tcPr>
            <w:tcW w:w="3242" w:type="dxa"/>
          </w:tcPr>
          <w:p w:rsidR="000268C1" w:rsidRDefault="003605B6" w:rsidP="000268C1">
            <w:proofErr w:type="gramStart"/>
            <w:r>
              <w:t>1.</w:t>
            </w:r>
            <w:r w:rsidR="000268C1">
              <w:t xml:space="preserve"> .</w:t>
            </w:r>
            <w:proofErr w:type="gramEnd"/>
            <w:r w:rsidR="000268C1">
              <w:t xml:space="preserve"> To improve student’s reading skill.</w:t>
            </w:r>
          </w:p>
          <w:p w:rsidR="003605B6" w:rsidRDefault="001E4932">
            <w:r>
              <w:t xml:space="preserve">2. </w:t>
            </w:r>
            <w:r w:rsidR="003605B6">
              <w:t>To make them clear the concept of naming words.</w:t>
            </w:r>
          </w:p>
          <w:p w:rsidR="003605B6" w:rsidRDefault="002B64A1">
            <w:r>
              <w:t xml:space="preserve">3. To </w:t>
            </w:r>
            <w:proofErr w:type="gramStart"/>
            <w:r>
              <w:t>learn</w:t>
            </w:r>
            <w:proofErr w:type="gramEnd"/>
            <w:r>
              <w:t xml:space="preserve"> them how to write My School.</w:t>
            </w:r>
          </w:p>
        </w:tc>
        <w:tc>
          <w:tcPr>
            <w:tcW w:w="2341" w:type="dxa"/>
          </w:tcPr>
          <w:p w:rsidR="00D57E62" w:rsidRDefault="004F6903">
            <w:r>
              <w:t>Chart</w:t>
            </w:r>
            <w:r w:rsidR="00146268">
              <w:t>,</w:t>
            </w:r>
            <w:r w:rsidR="003605B6">
              <w:t xml:space="preserve"> </w:t>
            </w:r>
            <w:r w:rsidR="00146268">
              <w:t>Real examples,</w:t>
            </w:r>
            <w:r w:rsidR="004746A3">
              <w:t xml:space="preserve"> </w:t>
            </w:r>
            <w:r w:rsidR="00146268">
              <w:t>Explanation</w:t>
            </w:r>
            <w:r w:rsidR="004746A3">
              <w:t>.</w:t>
            </w:r>
          </w:p>
        </w:tc>
        <w:tc>
          <w:tcPr>
            <w:tcW w:w="1188" w:type="dxa"/>
          </w:tcPr>
          <w:p w:rsidR="00D57E62" w:rsidRDefault="00D57E62"/>
        </w:tc>
      </w:tr>
      <w:tr w:rsidR="00146268" w:rsidTr="003876E1">
        <w:tc>
          <w:tcPr>
            <w:tcW w:w="628" w:type="dxa"/>
          </w:tcPr>
          <w:p w:rsidR="00D57E62" w:rsidRPr="00925E3D" w:rsidRDefault="00AA0E05">
            <w:pPr>
              <w:rPr>
                <w:b/>
              </w:rPr>
            </w:pPr>
            <w:r w:rsidRPr="00925E3D">
              <w:rPr>
                <w:b/>
              </w:rPr>
              <w:t>3</w:t>
            </w:r>
            <w:r w:rsidR="00146268" w:rsidRPr="00925E3D">
              <w:rPr>
                <w:b/>
              </w:rPr>
              <w:t>.</w:t>
            </w:r>
          </w:p>
        </w:tc>
        <w:tc>
          <w:tcPr>
            <w:tcW w:w="1080" w:type="dxa"/>
          </w:tcPr>
          <w:p w:rsidR="000E6D5F" w:rsidRPr="00925E3D" w:rsidRDefault="000E6D5F" w:rsidP="000E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to 18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</w:t>
            </w:r>
          </w:p>
          <w:p w:rsidR="00D57E62" w:rsidRPr="00925E3D" w:rsidRDefault="00D57E62">
            <w:pPr>
              <w:rPr>
                <w:b/>
              </w:rPr>
            </w:pPr>
          </w:p>
        </w:tc>
        <w:tc>
          <w:tcPr>
            <w:tcW w:w="2609" w:type="dxa"/>
          </w:tcPr>
          <w:p w:rsidR="000268C1" w:rsidRDefault="000268C1" w:rsidP="000268C1">
            <w:r>
              <w:t>L-1(Two Stories)</w:t>
            </w:r>
          </w:p>
          <w:p w:rsidR="003605B6" w:rsidRDefault="004746A3">
            <w:r>
              <w:t>Gramma</w:t>
            </w:r>
            <w:r w:rsidR="003605B6">
              <w:t>r</w:t>
            </w:r>
            <w:r>
              <w:t xml:space="preserve"> Tree</w:t>
            </w:r>
            <w:r w:rsidR="003605B6">
              <w:t>-L-5 (Names of Living Things: Animals and Birds), L-6 (Some More Names: Animals and Birds)</w:t>
            </w:r>
          </w:p>
          <w:p w:rsidR="00146268" w:rsidRDefault="00146268"/>
        </w:tc>
        <w:tc>
          <w:tcPr>
            <w:tcW w:w="3242" w:type="dxa"/>
          </w:tcPr>
          <w:p w:rsidR="002B64A1" w:rsidRDefault="003605B6" w:rsidP="002B64A1">
            <w:r>
              <w:t xml:space="preserve">1. </w:t>
            </w:r>
            <w:r w:rsidR="002B64A1">
              <w:t xml:space="preserve">To </w:t>
            </w:r>
            <w:proofErr w:type="gramStart"/>
            <w:r w:rsidR="002B64A1">
              <w:t>learn</w:t>
            </w:r>
            <w:proofErr w:type="gramEnd"/>
            <w:r w:rsidR="002B64A1">
              <w:t xml:space="preserve"> them how to write answers of the questions.</w:t>
            </w:r>
          </w:p>
          <w:p w:rsidR="00D57E62" w:rsidRDefault="004746A3" w:rsidP="002B64A1">
            <w:r>
              <w:t xml:space="preserve">2. </w:t>
            </w:r>
            <w:r w:rsidR="00146268">
              <w:t>To make them clear the concept of naming words.</w:t>
            </w:r>
          </w:p>
        </w:tc>
        <w:tc>
          <w:tcPr>
            <w:tcW w:w="2341" w:type="dxa"/>
          </w:tcPr>
          <w:p w:rsidR="00D57E62" w:rsidRDefault="00146268">
            <w:r>
              <w:t>Questioning,</w:t>
            </w:r>
            <w:r w:rsidR="004746A3">
              <w:t xml:space="preserve"> E</w:t>
            </w:r>
            <w:r>
              <w:t>xplanation,</w:t>
            </w:r>
            <w:r w:rsidR="004746A3">
              <w:t xml:space="preserve"> P</w:t>
            </w:r>
            <w:r>
              <w:t>ictures,</w:t>
            </w:r>
            <w:r w:rsidR="004746A3">
              <w:t xml:space="preserve"> </w:t>
            </w:r>
            <w:r>
              <w:t>Discussion</w:t>
            </w:r>
            <w:r w:rsidR="004746A3">
              <w:t>.</w:t>
            </w:r>
          </w:p>
        </w:tc>
        <w:tc>
          <w:tcPr>
            <w:tcW w:w="1188" w:type="dxa"/>
          </w:tcPr>
          <w:p w:rsidR="00D57E62" w:rsidRDefault="00D57E62"/>
        </w:tc>
      </w:tr>
      <w:tr w:rsidR="00146268" w:rsidTr="003876E1">
        <w:tc>
          <w:tcPr>
            <w:tcW w:w="628" w:type="dxa"/>
          </w:tcPr>
          <w:p w:rsidR="00D57E62" w:rsidRPr="00925E3D" w:rsidRDefault="00AA0E05">
            <w:pPr>
              <w:rPr>
                <w:b/>
              </w:rPr>
            </w:pPr>
            <w:r w:rsidRPr="00925E3D">
              <w:rPr>
                <w:b/>
              </w:rPr>
              <w:t>4</w:t>
            </w:r>
            <w:r w:rsidR="00146268" w:rsidRPr="00925E3D">
              <w:rPr>
                <w:b/>
              </w:rPr>
              <w:t>.</w:t>
            </w:r>
          </w:p>
        </w:tc>
        <w:tc>
          <w:tcPr>
            <w:tcW w:w="1080" w:type="dxa"/>
          </w:tcPr>
          <w:p w:rsidR="000E6D5F" w:rsidRPr="00925E3D" w:rsidRDefault="000E6D5F" w:rsidP="000E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April to 26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</w:t>
            </w:r>
          </w:p>
          <w:p w:rsidR="004746A3" w:rsidRPr="00925E3D" w:rsidRDefault="004746A3">
            <w:pPr>
              <w:rPr>
                <w:b/>
              </w:rPr>
            </w:pPr>
          </w:p>
        </w:tc>
        <w:tc>
          <w:tcPr>
            <w:tcW w:w="2609" w:type="dxa"/>
          </w:tcPr>
          <w:p w:rsidR="000268C1" w:rsidRDefault="000268C1">
            <w:r>
              <w:t>Poem-O giraffe, O Giraffe</w:t>
            </w:r>
          </w:p>
          <w:p w:rsidR="000268C1" w:rsidRDefault="000268C1" w:rsidP="000268C1">
            <w:r>
              <w:t xml:space="preserve"> L-2 (Inside and Outside)</w:t>
            </w:r>
          </w:p>
          <w:p w:rsidR="00F0438F" w:rsidRDefault="00F0438F"/>
        </w:tc>
        <w:tc>
          <w:tcPr>
            <w:tcW w:w="3242" w:type="dxa"/>
          </w:tcPr>
          <w:p w:rsidR="000268C1" w:rsidRDefault="00E3091E">
            <w:r>
              <w:t>1.</w:t>
            </w:r>
            <w:r w:rsidR="004108B6">
              <w:t xml:space="preserve"> </w:t>
            </w:r>
            <w:r w:rsidR="00123634">
              <w:t>To learn them how to rec</w:t>
            </w:r>
            <w:r>
              <w:t>ite a poem</w:t>
            </w:r>
          </w:p>
          <w:p w:rsidR="002B64A1" w:rsidRDefault="001E4932" w:rsidP="002B64A1">
            <w:proofErr w:type="gramStart"/>
            <w:r>
              <w:t>2</w:t>
            </w:r>
            <w:r w:rsidR="002B64A1">
              <w:t xml:space="preserve"> .</w:t>
            </w:r>
            <w:proofErr w:type="gramEnd"/>
            <w:r w:rsidR="002B64A1">
              <w:t xml:space="preserve"> To improve student’s reading skill.</w:t>
            </w:r>
          </w:p>
          <w:p w:rsidR="00146268" w:rsidRDefault="00146268"/>
        </w:tc>
        <w:tc>
          <w:tcPr>
            <w:tcW w:w="2341" w:type="dxa"/>
          </w:tcPr>
          <w:p w:rsidR="000268C1" w:rsidRDefault="000268C1" w:rsidP="000268C1">
            <w:r>
              <w:t>Explanation, Recitation,</w:t>
            </w:r>
          </w:p>
          <w:p w:rsidR="00D57E62" w:rsidRDefault="004746A3">
            <w:r>
              <w:t>Explanation, Questioning, R</w:t>
            </w:r>
            <w:r w:rsidR="00270E23">
              <w:t>eal examples</w:t>
            </w:r>
            <w:r>
              <w:t>.</w:t>
            </w:r>
          </w:p>
        </w:tc>
        <w:tc>
          <w:tcPr>
            <w:tcW w:w="1188" w:type="dxa"/>
          </w:tcPr>
          <w:p w:rsidR="00D57E62" w:rsidRDefault="00D57E62"/>
        </w:tc>
      </w:tr>
      <w:tr w:rsidR="007F1BC9" w:rsidTr="003876E1">
        <w:tc>
          <w:tcPr>
            <w:tcW w:w="628" w:type="dxa"/>
          </w:tcPr>
          <w:p w:rsidR="007F1BC9" w:rsidRPr="00925E3D" w:rsidRDefault="007F1BC9">
            <w:pPr>
              <w:rPr>
                <w:b/>
              </w:rPr>
            </w:pPr>
            <w:r w:rsidRPr="00925E3D">
              <w:rPr>
                <w:b/>
              </w:rPr>
              <w:t>6</w:t>
            </w:r>
            <w:r w:rsidR="00AA0E05" w:rsidRPr="00925E3D">
              <w:rPr>
                <w:b/>
              </w:rPr>
              <w:t>5</w:t>
            </w:r>
            <w:r w:rsidRPr="00925E3D">
              <w:rPr>
                <w:b/>
              </w:rPr>
              <w:t>.</w:t>
            </w:r>
          </w:p>
        </w:tc>
        <w:tc>
          <w:tcPr>
            <w:tcW w:w="1080" w:type="dxa"/>
          </w:tcPr>
          <w:p w:rsidR="000E6D5F" w:rsidRPr="00925E3D" w:rsidRDefault="000E6D5F" w:rsidP="000E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April  to 3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May </w:t>
            </w:r>
          </w:p>
          <w:p w:rsidR="007F1BC9" w:rsidRPr="00925E3D" w:rsidRDefault="007F1BC9" w:rsidP="007A37D8">
            <w:pPr>
              <w:rPr>
                <w:b/>
              </w:rPr>
            </w:pPr>
          </w:p>
        </w:tc>
        <w:tc>
          <w:tcPr>
            <w:tcW w:w="2609" w:type="dxa"/>
          </w:tcPr>
          <w:p w:rsidR="000268C1" w:rsidRDefault="000268C1" w:rsidP="000268C1">
            <w:r>
              <w:t>L-2 (Inside and Outside)</w:t>
            </w:r>
          </w:p>
          <w:p w:rsidR="00123634" w:rsidRDefault="00123634" w:rsidP="000268C1"/>
          <w:p w:rsidR="007F1BC9" w:rsidRDefault="007F1BC9" w:rsidP="007A37D8">
            <w:r>
              <w:t>L-3(My Breakfast)</w:t>
            </w:r>
          </w:p>
          <w:p w:rsidR="00123634" w:rsidRDefault="00123634" w:rsidP="007A37D8"/>
          <w:p w:rsidR="007F1BC9" w:rsidRDefault="007F1BC9" w:rsidP="002B64A1">
            <w:r>
              <w:t>Grammar</w:t>
            </w:r>
            <w:r w:rsidR="004746A3">
              <w:t xml:space="preserve"> Tree</w:t>
            </w:r>
            <w:r>
              <w:t>-L-</w:t>
            </w:r>
            <w:r w:rsidR="002B64A1">
              <w:t>7 Names if Things, People</w:t>
            </w:r>
          </w:p>
          <w:p w:rsidR="002B64A1" w:rsidRDefault="002B64A1" w:rsidP="002B64A1">
            <w:r>
              <w:t>L-8 Naming words.</w:t>
            </w:r>
          </w:p>
        </w:tc>
        <w:tc>
          <w:tcPr>
            <w:tcW w:w="3242" w:type="dxa"/>
          </w:tcPr>
          <w:p w:rsidR="00123634" w:rsidRDefault="00123634" w:rsidP="00246279">
            <w:r>
              <w:t>1</w:t>
            </w:r>
            <w:r w:rsidR="002B64A1">
              <w:t xml:space="preserve">. To tell them difference between inside </w:t>
            </w:r>
            <w:r>
              <w:t xml:space="preserve">and </w:t>
            </w:r>
            <w:r w:rsidR="002B64A1">
              <w:t>outside.</w:t>
            </w:r>
          </w:p>
          <w:p w:rsidR="00123634" w:rsidRDefault="00123634" w:rsidP="00123634">
            <w:r>
              <w:t>Students will learn about the meals of different animals.</w:t>
            </w:r>
          </w:p>
          <w:p w:rsidR="00123634" w:rsidRDefault="00123634" w:rsidP="00246279">
            <w:r>
              <w:t xml:space="preserve">2. To make them capable to find out the pictures and names </w:t>
            </w:r>
            <w:proofErr w:type="gramStart"/>
            <w:r>
              <w:t>that are</w:t>
            </w:r>
            <w:proofErr w:type="gramEnd"/>
            <w:r>
              <w:t xml:space="preserve"> mentioned in the chapter.</w:t>
            </w:r>
          </w:p>
          <w:p w:rsidR="004746A3" w:rsidRDefault="004746A3" w:rsidP="00123634"/>
        </w:tc>
        <w:tc>
          <w:tcPr>
            <w:tcW w:w="2341" w:type="dxa"/>
          </w:tcPr>
          <w:p w:rsidR="007F1BC9" w:rsidRDefault="007F1BC9" w:rsidP="007A37D8">
            <w:r>
              <w:t>Explanation,</w:t>
            </w:r>
            <w:r w:rsidR="00246279">
              <w:t xml:space="preserve"> </w:t>
            </w:r>
            <w:r>
              <w:t>Discussion,</w:t>
            </w:r>
          </w:p>
          <w:p w:rsidR="007F1BC9" w:rsidRDefault="007F1BC9" w:rsidP="007A37D8">
            <w:r>
              <w:t>Real examples</w:t>
            </w:r>
            <w:r w:rsidR="00246279">
              <w:t>.</w:t>
            </w:r>
          </w:p>
        </w:tc>
        <w:tc>
          <w:tcPr>
            <w:tcW w:w="1188" w:type="dxa"/>
          </w:tcPr>
          <w:p w:rsidR="007F1BC9" w:rsidRDefault="007F1BC9"/>
        </w:tc>
      </w:tr>
      <w:tr w:rsidR="000E6D5F" w:rsidTr="003876E1">
        <w:tc>
          <w:tcPr>
            <w:tcW w:w="628" w:type="dxa"/>
          </w:tcPr>
          <w:p w:rsidR="000E6D5F" w:rsidRPr="00925E3D" w:rsidRDefault="00AA0E05">
            <w:pPr>
              <w:rPr>
                <w:b/>
              </w:rPr>
            </w:pPr>
            <w:r w:rsidRPr="00925E3D">
              <w:rPr>
                <w:b/>
              </w:rPr>
              <w:t>5</w:t>
            </w:r>
          </w:p>
        </w:tc>
        <w:tc>
          <w:tcPr>
            <w:tcW w:w="1080" w:type="dxa"/>
          </w:tcPr>
          <w:p w:rsidR="000E6D5F" w:rsidRPr="00925E3D" w:rsidRDefault="000E6D5F" w:rsidP="000E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May  to 9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May </w:t>
            </w:r>
          </w:p>
          <w:p w:rsidR="000E6D5F" w:rsidRPr="00925E3D" w:rsidRDefault="000E6D5F" w:rsidP="000E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0268C1" w:rsidRDefault="000268C1" w:rsidP="000268C1">
            <w:r>
              <w:t>L-3(My Breakfast)</w:t>
            </w:r>
          </w:p>
          <w:p w:rsidR="00123634" w:rsidRDefault="00123634" w:rsidP="000268C1"/>
          <w:p w:rsidR="002B64A1" w:rsidRDefault="002B64A1" w:rsidP="000268C1">
            <w:r>
              <w:t>Grammar Tree- L-9 The Park</w:t>
            </w:r>
          </w:p>
          <w:p w:rsidR="002B64A1" w:rsidRDefault="002B64A1" w:rsidP="000268C1">
            <w:r>
              <w:t>L-10 Describing Animals</w:t>
            </w:r>
          </w:p>
          <w:p w:rsidR="000E6D5F" w:rsidRDefault="000E6D5F" w:rsidP="007A37D8"/>
        </w:tc>
        <w:tc>
          <w:tcPr>
            <w:tcW w:w="3242" w:type="dxa"/>
          </w:tcPr>
          <w:p w:rsidR="00123634" w:rsidRDefault="00123634" w:rsidP="00123634">
            <w:r>
              <w:t>1. To improve students reading skill.</w:t>
            </w:r>
          </w:p>
          <w:p w:rsidR="00123634" w:rsidRDefault="00123634" w:rsidP="00123634">
            <w:r>
              <w:t>2. To improve student’s writing skill.</w:t>
            </w:r>
          </w:p>
          <w:p w:rsidR="00123634" w:rsidRDefault="00123634" w:rsidP="00123634">
            <w:r>
              <w:t>3.</w:t>
            </w:r>
            <w:r w:rsidR="001E4932">
              <w:t xml:space="preserve"> </w:t>
            </w:r>
            <w:r>
              <w:t>Students will learn the qualities of animals.</w:t>
            </w:r>
          </w:p>
          <w:p w:rsidR="000E6D5F" w:rsidRDefault="000E6D5F" w:rsidP="00246279"/>
        </w:tc>
        <w:tc>
          <w:tcPr>
            <w:tcW w:w="2341" w:type="dxa"/>
          </w:tcPr>
          <w:p w:rsidR="004F6903" w:rsidRDefault="004F6903" w:rsidP="004F6903">
            <w:r>
              <w:t>Explanation, Discussion,</w:t>
            </w:r>
          </w:p>
          <w:p w:rsidR="000E6D5F" w:rsidRDefault="004F6903" w:rsidP="004F6903">
            <w:r>
              <w:t>Real examples.</w:t>
            </w:r>
          </w:p>
        </w:tc>
        <w:tc>
          <w:tcPr>
            <w:tcW w:w="1188" w:type="dxa"/>
          </w:tcPr>
          <w:p w:rsidR="000E6D5F" w:rsidRDefault="000E6D5F"/>
        </w:tc>
      </w:tr>
      <w:tr w:rsidR="00481454" w:rsidTr="003876E1">
        <w:tc>
          <w:tcPr>
            <w:tcW w:w="628" w:type="dxa"/>
          </w:tcPr>
          <w:p w:rsidR="00481454" w:rsidRPr="00925E3D" w:rsidRDefault="00AA0E05" w:rsidP="007A37D8">
            <w:pPr>
              <w:rPr>
                <w:b/>
              </w:rPr>
            </w:pPr>
            <w:r w:rsidRPr="00925E3D">
              <w:rPr>
                <w:b/>
              </w:rPr>
              <w:t>8</w:t>
            </w:r>
            <w:r w:rsidR="00481454" w:rsidRPr="00925E3D">
              <w:rPr>
                <w:b/>
              </w:rPr>
              <w:t>.</w:t>
            </w:r>
          </w:p>
        </w:tc>
        <w:tc>
          <w:tcPr>
            <w:tcW w:w="1080" w:type="dxa"/>
          </w:tcPr>
          <w:p w:rsidR="003876E1" w:rsidRPr="00925E3D" w:rsidRDefault="003876E1" w:rsidP="0038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July to 5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 </w:t>
            </w:r>
          </w:p>
          <w:p w:rsidR="00481454" w:rsidRPr="00925E3D" w:rsidRDefault="00481454" w:rsidP="007A37D8">
            <w:pPr>
              <w:rPr>
                <w:b/>
              </w:rPr>
            </w:pPr>
          </w:p>
        </w:tc>
        <w:tc>
          <w:tcPr>
            <w:tcW w:w="2609" w:type="dxa"/>
          </w:tcPr>
          <w:p w:rsidR="00FD77C3" w:rsidRDefault="00FD77C3" w:rsidP="00FD77C3">
            <w:r>
              <w:t>C.B- L-5(We are Toys)</w:t>
            </w:r>
          </w:p>
          <w:p w:rsidR="00FD77C3" w:rsidRDefault="00481454" w:rsidP="007A37D8">
            <w:r>
              <w:t>W.B- L-5 (We are Toys)</w:t>
            </w:r>
          </w:p>
          <w:p w:rsidR="00FD77C3" w:rsidRDefault="00FD77C3" w:rsidP="00FD77C3">
            <w:r>
              <w:t xml:space="preserve">Grammar Tree- </w:t>
            </w:r>
          </w:p>
          <w:p w:rsidR="00EA10EB" w:rsidRDefault="00EA10EB" w:rsidP="00FD77C3">
            <w:r>
              <w:t xml:space="preserve">L-14 (Full Stop) </w:t>
            </w:r>
          </w:p>
          <w:p w:rsidR="00FD77C3" w:rsidRDefault="00FD77C3" w:rsidP="00FD77C3">
            <w:r>
              <w:t>L-1 5 (“A” and “AN”).</w:t>
            </w:r>
          </w:p>
          <w:p w:rsidR="00481454" w:rsidRPr="00FD77C3" w:rsidRDefault="00481454" w:rsidP="00FD77C3"/>
        </w:tc>
        <w:tc>
          <w:tcPr>
            <w:tcW w:w="3242" w:type="dxa"/>
          </w:tcPr>
          <w:p w:rsidR="00481454" w:rsidRDefault="00FD77C3" w:rsidP="00FD77C3">
            <w:proofErr w:type="gramStart"/>
            <w:r>
              <w:t>1.</w:t>
            </w:r>
            <w:r w:rsidR="00481454">
              <w:t>To</w:t>
            </w:r>
            <w:proofErr w:type="gramEnd"/>
            <w:r w:rsidR="00481454">
              <w:t xml:space="preserve"> improve student’s reading skill.</w:t>
            </w:r>
          </w:p>
          <w:p w:rsidR="00FD77C3" w:rsidRDefault="00515250" w:rsidP="00FD77C3">
            <w:r>
              <w:t xml:space="preserve">2. To </w:t>
            </w:r>
            <w:proofErr w:type="gramStart"/>
            <w:r>
              <w:t>learn</w:t>
            </w:r>
            <w:proofErr w:type="gramEnd"/>
            <w:r>
              <w:t xml:space="preserve"> them use of full stop.</w:t>
            </w:r>
          </w:p>
          <w:p w:rsidR="00481454" w:rsidRDefault="00FD77C3" w:rsidP="007A37D8">
            <w:proofErr w:type="gramStart"/>
            <w:r>
              <w:t>3</w:t>
            </w:r>
            <w:r w:rsidR="00481454">
              <w:t>.To</w:t>
            </w:r>
            <w:proofErr w:type="gramEnd"/>
            <w:r w:rsidR="00481454">
              <w:t xml:space="preserve"> make the students learn about the use of “A” and “AN”.</w:t>
            </w:r>
          </w:p>
          <w:p w:rsidR="00481454" w:rsidRDefault="00EA10EB" w:rsidP="007A37D8">
            <w:proofErr w:type="gramStart"/>
            <w:r>
              <w:t xml:space="preserve">And </w:t>
            </w:r>
            <w:r w:rsidR="00481454">
              <w:t xml:space="preserve"> to</w:t>
            </w:r>
            <w:proofErr w:type="gramEnd"/>
            <w:r w:rsidR="00481454">
              <w:t xml:space="preserve"> complete the words using </w:t>
            </w:r>
            <w:r w:rsidR="00481454">
              <w:lastRenderedPageBreak/>
              <w:t>vowels.</w:t>
            </w:r>
          </w:p>
        </w:tc>
        <w:tc>
          <w:tcPr>
            <w:tcW w:w="2341" w:type="dxa"/>
          </w:tcPr>
          <w:p w:rsidR="00481454" w:rsidRDefault="00481454" w:rsidP="007A37D8">
            <w:r>
              <w:lastRenderedPageBreak/>
              <w:t>Explanation,</w:t>
            </w:r>
            <w:r w:rsidR="00FD77C3">
              <w:t xml:space="preserve"> </w:t>
            </w:r>
            <w:r>
              <w:t>Discussion,</w:t>
            </w:r>
          </w:p>
          <w:p w:rsidR="00481454" w:rsidRDefault="00481454" w:rsidP="007A37D8">
            <w:r>
              <w:t xml:space="preserve">Real </w:t>
            </w:r>
            <w:proofErr w:type="gramStart"/>
            <w:r>
              <w:t>Objects</w:t>
            </w:r>
            <w:r w:rsidR="00FD77C3">
              <w:t xml:space="preserve"> </w:t>
            </w:r>
            <w:r>
              <w:t>,</w:t>
            </w:r>
            <w:proofErr w:type="gramEnd"/>
            <w:r w:rsidR="00FD77C3">
              <w:t xml:space="preserve"> </w:t>
            </w:r>
            <w:r>
              <w:t>Questioning</w:t>
            </w:r>
            <w:r w:rsidR="00FD77C3">
              <w:t>.</w:t>
            </w:r>
          </w:p>
        </w:tc>
        <w:tc>
          <w:tcPr>
            <w:tcW w:w="1188" w:type="dxa"/>
          </w:tcPr>
          <w:p w:rsidR="00481454" w:rsidRDefault="00481454" w:rsidP="007A37D8"/>
        </w:tc>
      </w:tr>
      <w:tr w:rsidR="00481454" w:rsidTr="003876E1">
        <w:tc>
          <w:tcPr>
            <w:tcW w:w="628" w:type="dxa"/>
          </w:tcPr>
          <w:p w:rsidR="00481454" w:rsidRPr="00925E3D" w:rsidRDefault="00AA0E05" w:rsidP="007A37D8">
            <w:pPr>
              <w:rPr>
                <w:b/>
              </w:rPr>
            </w:pPr>
            <w:r w:rsidRPr="00925E3D">
              <w:rPr>
                <w:b/>
              </w:rPr>
              <w:lastRenderedPageBreak/>
              <w:t>9</w:t>
            </w:r>
            <w:r w:rsidR="00481454" w:rsidRPr="00925E3D">
              <w:rPr>
                <w:b/>
              </w:rPr>
              <w:t xml:space="preserve">. </w:t>
            </w:r>
          </w:p>
        </w:tc>
        <w:tc>
          <w:tcPr>
            <w:tcW w:w="1080" w:type="dxa"/>
          </w:tcPr>
          <w:p w:rsidR="003876E1" w:rsidRPr="00925E3D" w:rsidRDefault="003876E1" w:rsidP="0038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July  to 12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July </w:t>
            </w:r>
          </w:p>
          <w:p w:rsidR="00481454" w:rsidRPr="00925E3D" w:rsidRDefault="00481454" w:rsidP="007A37D8">
            <w:pPr>
              <w:rPr>
                <w:b/>
              </w:rPr>
            </w:pPr>
          </w:p>
        </w:tc>
        <w:tc>
          <w:tcPr>
            <w:tcW w:w="2609" w:type="dxa"/>
          </w:tcPr>
          <w:p w:rsidR="0038472F" w:rsidRDefault="00EA10EB" w:rsidP="007A37D8">
            <w:r>
              <w:t>W.B- L-5 (We are Toys)</w:t>
            </w:r>
          </w:p>
          <w:p w:rsidR="00FD77C3" w:rsidRDefault="00FD77C3" w:rsidP="00FD77C3">
            <w:r>
              <w:t>Gramma</w:t>
            </w:r>
            <w:r w:rsidR="00481454">
              <w:t>r-</w:t>
            </w:r>
            <w:r>
              <w:t xml:space="preserve"> Tree</w:t>
            </w:r>
            <w:r w:rsidR="00481454">
              <w:t xml:space="preserve"> </w:t>
            </w:r>
            <w:r>
              <w:t>–</w:t>
            </w:r>
          </w:p>
          <w:p w:rsidR="00FD77C3" w:rsidRDefault="00FD77C3" w:rsidP="00FD77C3">
            <w:r>
              <w:t xml:space="preserve"> L-16 (Naming and Describing words.)</w:t>
            </w:r>
          </w:p>
          <w:p w:rsidR="00FD77C3" w:rsidRDefault="00481454" w:rsidP="007A37D8">
            <w:r>
              <w:t>L-17 (One,</w:t>
            </w:r>
            <w:r w:rsidR="00FD77C3">
              <w:t xml:space="preserve"> </w:t>
            </w:r>
            <w:r>
              <w:t>Two,</w:t>
            </w:r>
            <w:r w:rsidR="00FD77C3">
              <w:t xml:space="preserve"> </w:t>
            </w:r>
            <w:r>
              <w:t>Three ….Many)</w:t>
            </w:r>
            <w:r w:rsidR="00FD77C3">
              <w:t>.</w:t>
            </w:r>
          </w:p>
        </w:tc>
        <w:tc>
          <w:tcPr>
            <w:tcW w:w="3242" w:type="dxa"/>
          </w:tcPr>
          <w:p w:rsidR="00481454" w:rsidRDefault="00481454" w:rsidP="007A37D8">
            <w:proofErr w:type="gramStart"/>
            <w:r>
              <w:t>1.To</w:t>
            </w:r>
            <w:proofErr w:type="gramEnd"/>
            <w:r>
              <w:t xml:space="preserve"> improve their reading skill.</w:t>
            </w:r>
          </w:p>
          <w:p w:rsidR="00EA10EB" w:rsidRDefault="00EA10EB" w:rsidP="007A37D8"/>
          <w:p w:rsidR="00481454" w:rsidRDefault="00FD77C3" w:rsidP="007A37D8">
            <w:r>
              <w:t>2. S</w:t>
            </w:r>
            <w:r w:rsidR="00481454">
              <w:t>tudents will find out the things in the picture and will complete the sentences with the help of picture.</w:t>
            </w:r>
          </w:p>
        </w:tc>
        <w:tc>
          <w:tcPr>
            <w:tcW w:w="2341" w:type="dxa"/>
          </w:tcPr>
          <w:p w:rsidR="00481454" w:rsidRDefault="00481454" w:rsidP="007A37D8">
            <w:r>
              <w:t>Real objects,</w:t>
            </w:r>
            <w:r w:rsidR="00FD77C3">
              <w:t xml:space="preserve"> </w:t>
            </w:r>
            <w:r>
              <w:t>Class activity,</w:t>
            </w:r>
            <w:r w:rsidR="00FD77C3">
              <w:t xml:space="preserve"> </w:t>
            </w:r>
            <w:r>
              <w:t>Discussion,</w:t>
            </w:r>
            <w:r w:rsidR="00FD77C3">
              <w:t xml:space="preserve"> </w:t>
            </w:r>
            <w:r>
              <w:t>Questioning,</w:t>
            </w:r>
            <w:r w:rsidR="00FD77C3">
              <w:t xml:space="preserve"> </w:t>
            </w:r>
            <w:r>
              <w:t>Explanation</w:t>
            </w:r>
            <w:r w:rsidR="00FD77C3">
              <w:t>.</w:t>
            </w:r>
          </w:p>
        </w:tc>
        <w:tc>
          <w:tcPr>
            <w:tcW w:w="1188" w:type="dxa"/>
          </w:tcPr>
          <w:p w:rsidR="00481454" w:rsidRDefault="00481454" w:rsidP="007A37D8"/>
        </w:tc>
      </w:tr>
      <w:tr w:rsidR="00481454" w:rsidTr="003876E1">
        <w:tc>
          <w:tcPr>
            <w:tcW w:w="628" w:type="dxa"/>
          </w:tcPr>
          <w:p w:rsidR="00481454" w:rsidRPr="00925E3D" w:rsidRDefault="00AA0E05" w:rsidP="007A37D8">
            <w:pPr>
              <w:rPr>
                <w:b/>
              </w:rPr>
            </w:pPr>
            <w:r w:rsidRPr="00925E3D">
              <w:rPr>
                <w:b/>
              </w:rPr>
              <w:t>10</w:t>
            </w:r>
            <w:r w:rsidR="00481454" w:rsidRPr="00925E3D">
              <w:rPr>
                <w:b/>
              </w:rPr>
              <w:t>.</w:t>
            </w:r>
          </w:p>
        </w:tc>
        <w:tc>
          <w:tcPr>
            <w:tcW w:w="1080" w:type="dxa"/>
          </w:tcPr>
          <w:p w:rsidR="003876E1" w:rsidRPr="00925E3D" w:rsidRDefault="003876E1" w:rsidP="0038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 to 19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</w:t>
            </w:r>
          </w:p>
          <w:p w:rsidR="00481454" w:rsidRPr="00925E3D" w:rsidRDefault="00481454" w:rsidP="007A37D8">
            <w:pPr>
              <w:rPr>
                <w:b/>
              </w:rPr>
            </w:pPr>
          </w:p>
        </w:tc>
        <w:tc>
          <w:tcPr>
            <w:tcW w:w="2609" w:type="dxa"/>
          </w:tcPr>
          <w:p w:rsidR="00EA10EB" w:rsidRDefault="00EA10EB" w:rsidP="00EA10EB">
            <w:r>
              <w:t>C.B- L-6 (What’s This?)</w:t>
            </w:r>
          </w:p>
          <w:p w:rsidR="0038472F" w:rsidRDefault="0038472F" w:rsidP="0038472F">
            <w:r>
              <w:t xml:space="preserve">Grammar Tree-L-44- My </w:t>
            </w:r>
            <w:proofErr w:type="spellStart"/>
            <w:r>
              <w:t>Favourite</w:t>
            </w:r>
            <w:proofErr w:type="spellEnd"/>
            <w:r>
              <w:t xml:space="preserve"> toy.</w:t>
            </w:r>
          </w:p>
          <w:p w:rsidR="00481454" w:rsidRDefault="00EA10EB" w:rsidP="0038472F">
            <w:r>
              <w:t>Seen Passage.</w:t>
            </w:r>
          </w:p>
        </w:tc>
        <w:tc>
          <w:tcPr>
            <w:tcW w:w="3242" w:type="dxa"/>
          </w:tcPr>
          <w:p w:rsidR="00481454" w:rsidRDefault="00481454" w:rsidP="007A37D8">
            <w:r>
              <w:t>1. They will learn about different actions.</w:t>
            </w:r>
          </w:p>
          <w:p w:rsidR="00481454" w:rsidRDefault="00481454" w:rsidP="007A37D8">
            <w:r>
              <w:t>2. They will learn to find out the correct sentence for the given picture.</w:t>
            </w:r>
          </w:p>
        </w:tc>
        <w:tc>
          <w:tcPr>
            <w:tcW w:w="2341" w:type="dxa"/>
          </w:tcPr>
          <w:p w:rsidR="00481454" w:rsidRDefault="00481454" w:rsidP="007A37D8">
            <w:r>
              <w:t>Explanation,</w:t>
            </w:r>
            <w:r w:rsidR="00EB3A06">
              <w:t xml:space="preserve"> </w:t>
            </w:r>
            <w:r>
              <w:t>Questioning</w:t>
            </w:r>
            <w:r w:rsidR="004F6903">
              <w:t>, Discussion</w:t>
            </w:r>
          </w:p>
        </w:tc>
        <w:tc>
          <w:tcPr>
            <w:tcW w:w="1188" w:type="dxa"/>
          </w:tcPr>
          <w:p w:rsidR="00481454" w:rsidRDefault="00481454" w:rsidP="007A37D8"/>
        </w:tc>
      </w:tr>
      <w:tr w:rsidR="003876E1" w:rsidTr="003876E1">
        <w:tc>
          <w:tcPr>
            <w:tcW w:w="628" w:type="dxa"/>
          </w:tcPr>
          <w:p w:rsidR="003876E1" w:rsidRPr="00925E3D" w:rsidRDefault="00AA0E05" w:rsidP="007A37D8">
            <w:pPr>
              <w:rPr>
                <w:b/>
              </w:rPr>
            </w:pPr>
            <w:r w:rsidRPr="00925E3D">
              <w:rPr>
                <w:b/>
              </w:rPr>
              <w:t>11</w:t>
            </w:r>
            <w:r w:rsidR="003876E1" w:rsidRPr="00925E3D">
              <w:rPr>
                <w:b/>
              </w:rPr>
              <w:t>.</w:t>
            </w:r>
          </w:p>
        </w:tc>
        <w:tc>
          <w:tcPr>
            <w:tcW w:w="1080" w:type="dxa"/>
          </w:tcPr>
          <w:p w:rsidR="003876E1" w:rsidRPr="00925E3D" w:rsidRDefault="003876E1" w:rsidP="00F5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  to</w:t>
            </w:r>
          </w:p>
          <w:p w:rsidR="003876E1" w:rsidRPr="00925E3D" w:rsidRDefault="003876E1" w:rsidP="00F548CD">
            <w:pPr>
              <w:rPr>
                <w:b/>
              </w:rPr>
            </w:pP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2609" w:type="dxa"/>
          </w:tcPr>
          <w:p w:rsidR="00EA10EB" w:rsidRDefault="00EA10EB" w:rsidP="0038472F">
            <w:r>
              <w:t>W.B- L-6 (What’s This?)</w:t>
            </w:r>
          </w:p>
          <w:p w:rsidR="003876E1" w:rsidRDefault="003876E1" w:rsidP="0038472F">
            <w:r>
              <w:t>Grammar Tree</w:t>
            </w:r>
          </w:p>
          <w:p w:rsidR="00EA10EB" w:rsidRDefault="003876E1" w:rsidP="0038472F">
            <w:r>
              <w:t>-L-19 (Doing words),</w:t>
            </w:r>
          </w:p>
          <w:p w:rsidR="003876E1" w:rsidRDefault="003876E1" w:rsidP="0038472F">
            <w:r>
              <w:t xml:space="preserve"> L-20 (What Are They Doing?).</w:t>
            </w:r>
          </w:p>
          <w:p w:rsidR="003876E1" w:rsidRDefault="003876E1" w:rsidP="00337B55"/>
        </w:tc>
        <w:tc>
          <w:tcPr>
            <w:tcW w:w="3242" w:type="dxa"/>
          </w:tcPr>
          <w:p w:rsidR="003876E1" w:rsidRDefault="003876E1" w:rsidP="007A37D8">
            <w:r>
              <w:t>To improve their thinking skill with the help of interesting Riddles.</w:t>
            </w:r>
          </w:p>
        </w:tc>
        <w:tc>
          <w:tcPr>
            <w:tcW w:w="2341" w:type="dxa"/>
          </w:tcPr>
          <w:p w:rsidR="003876E1" w:rsidRDefault="003876E1" w:rsidP="004F6903">
            <w:r>
              <w:t>Questioning,</w:t>
            </w:r>
            <w:r w:rsidR="00EB3A06">
              <w:t xml:space="preserve"> </w:t>
            </w:r>
            <w:r>
              <w:t>explanation,</w:t>
            </w:r>
            <w:r w:rsidR="00EB3A06">
              <w:t xml:space="preserve"> </w:t>
            </w:r>
            <w:r w:rsidR="004F6903">
              <w:t>pictures, Flash cards, Real examples,</w:t>
            </w:r>
          </w:p>
        </w:tc>
        <w:tc>
          <w:tcPr>
            <w:tcW w:w="1188" w:type="dxa"/>
          </w:tcPr>
          <w:p w:rsidR="003876E1" w:rsidRDefault="003876E1" w:rsidP="007A37D8"/>
        </w:tc>
      </w:tr>
      <w:tr w:rsidR="003876E1" w:rsidTr="003876E1">
        <w:tc>
          <w:tcPr>
            <w:tcW w:w="628" w:type="dxa"/>
          </w:tcPr>
          <w:p w:rsidR="003876E1" w:rsidRPr="00925E3D" w:rsidRDefault="00AA0E05" w:rsidP="007A37D8">
            <w:pPr>
              <w:rPr>
                <w:b/>
              </w:rPr>
            </w:pPr>
            <w:r w:rsidRPr="00925E3D">
              <w:rPr>
                <w:b/>
              </w:rPr>
              <w:t>12</w:t>
            </w:r>
            <w:r w:rsidR="003876E1" w:rsidRPr="00925E3D">
              <w:rPr>
                <w:b/>
              </w:rPr>
              <w:t>.</w:t>
            </w:r>
          </w:p>
        </w:tc>
        <w:tc>
          <w:tcPr>
            <w:tcW w:w="1080" w:type="dxa"/>
          </w:tcPr>
          <w:p w:rsidR="003876E1" w:rsidRPr="00925E3D" w:rsidRDefault="003876E1" w:rsidP="0038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  to</w:t>
            </w:r>
          </w:p>
          <w:p w:rsidR="003876E1" w:rsidRPr="00925E3D" w:rsidRDefault="003876E1" w:rsidP="0038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92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</w:t>
            </w:r>
          </w:p>
          <w:p w:rsidR="003876E1" w:rsidRPr="00925E3D" w:rsidRDefault="003876E1" w:rsidP="007A37D8">
            <w:pPr>
              <w:rPr>
                <w:b/>
              </w:rPr>
            </w:pP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:rsidR="00337B55" w:rsidRDefault="00EA10EB" w:rsidP="00337B55">
            <w:r>
              <w:t>Poem-Oh, You Silly Pussy</w:t>
            </w:r>
            <w:r w:rsidR="00337B55">
              <w:t xml:space="preserve"> C</w:t>
            </w:r>
            <w:r>
              <w:t>at!</w:t>
            </w:r>
            <w:r w:rsidR="00337B55">
              <w:t xml:space="preserve"> </w:t>
            </w:r>
          </w:p>
          <w:p w:rsidR="00337B55" w:rsidRDefault="00337B55" w:rsidP="00337B55">
            <w:r>
              <w:t>Grammar Tree=L-21 (Who am I)</w:t>
            </w:r>
          </w:p>
          <w:p w:rsidR="00337B55" w:rsidRDefault="00337B55" w:rsidP="00337B55">
            <w:r>
              <w:t>L-22(What are they?)</w:t>
            </w:r>
          </w:p>
          <w:p w:rsidR="003876E1" w:rsidRPr="00554587" w:rsidRDefault="00337B55" w:rsidP="00554587">
            <w:r>
              <w:t>L-23(Words ending in-</w:t>
            </w:r>
            <w:proofErr w:type="spellStart"/>
            <w:r>
              <w:t>ly</w:t>
            </w:r>
            <w:proofErr w:type="spellEnd"/>
            <w:r>
              <w:t>)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3876E1" w:rsidRDefault="00554587" w:rsidP="00554587">
            <w:r>
              <w:t>1. Students will learn reciting a poem.</w:t>
            </w:r>
          </w:p>
          <w:p w:rsidR="00554587" w:rsidRDefault="00554587" w:rsidP="00554587">
            <w:r>
              <w:t xml:space="preserve">2. </w:t>
            </w:r>
            <w:r w:rsidR="00EB3A06">
              <w:t>Students will learn the different concepts of grammar</w:t>
            </w:r>
          </w:p>
          <w:p w:rsidR="00554587" w:rsidRPr="00554587" w:rsidRDefault="00554587" w:rsidP="00554587"/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3876E1" w:rsidRPr="00EB3A06" w:rsidRDefault="00EB3A06" w:rsidP="00EB3A06">
            <w:r w:rsidRPr="00EB3A06">
              <w:t>Recitation</w:t>
            </w:r>
            <w:r>
              <w:t>, Inductive, discussion, explanation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3876E1" w:rsidRPr="003109A7" w:rsidRDefault="003876E1" w:rsidP="003109A7">
            <w:pPr>
              <w:jc w:val="center"/>
              <w:rPr>
                <w:sz w:val="40"/>
                <w:szCs w:val="40"/>
              </w:rPr>
            </w:pPr>
          </w:p>
        </w:tc>
      </w:tr>
      <w:tr w:rsidR="003876E1" w:rsidTr="003876E1">
        <w:tc>
          <w:tcPr>
            <w:tcW w:w="628" w:type="dxa"/>
          </w:tcPr>
          <w:p w:rsidR="003876E1" w:rsidRPr="00925E3D" w:rsidRDefault="00AA0E05" w:rsidP="007A37D8">
            <w:pPr>
              <w:rPr>
                <w:b/>
              </w:rPr>
            </w:pPr>
            <w:r w:rsidRPr="00925E3D">
              <w:rPr>
                <w:b/>
              </w:rPr>
              <w:t>13</w:t>
            </w:r>
          </w:p>
        </w:tc>
        <w:tc>
          <w:tcPr>
            <w:tcW w:w="1080" w:type="dxa"/>
          </w:tcPr>
          <w:p w:rsidR="003876E1" w:rsidRPr="00925E3D" w:rsidRDefault="003876E1" w:rsidP="001E4932">
            <w:pPr>
              <w:rPr>
                <w:b/>
              </w:rPr>
            </w:pPr>
            <w:r w:rsidRPr="00925E3D">
              <w:rPr>
                <w:b/>
                <w:vertAlign w:val="superscript"/>
              </w:rPr>
              <w:t xml:space="preserve"> </w:t>
            </w:r>
            <w:r w:rsidRPr="00925E3D">
              <w:rPr>
                <w:b/>
              </w:rPr>
              <w:t xml:space="preserve"> 5</w:t>
            </w:r>
            <w:r w:rsidRPr="00925E3D">
              <w:rPr>
                <w:b/>
                <w:vertAlign w:val="superscript"/>
              </w:rPr>
              <w:t>th</w:t>
            </w:r>
            <w:r w:rsidRPr="00925E3D">
              <w:rPr>
                <w:b/>
              </w:rPr>
              <w:t xml:space="preserve"> August </w:t>
            </w:r>
            <w:r w:rsidR="001E4932" w:rsidRPr="00925E3D">
              <w:rPr>
                <w:b/>
              </w:rPr>
              <w:t>onwards</w:t>
            </w: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:rsidR="003876E1" w:rsidRPr="003109A7" w:rsidRDefault="00EB3A06" w:rsidP="003109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REVISION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3876E1" w:rsidRPr="003109A7" w:rsidRDefault="003876E1" w:rsidP="003109A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3876E1" w:rsidRPr="003109A7" w:rsidRDefault="003876E1" w:rsidP="003109A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3876E1" w:rsidRPr="003109A7" w:rsidRDefault="003876E1" w:rsidP="003109A7">
            <w:pPr>
              <w:jc w:val="center"/>
              <w:rPr>
                <w:sz w:val="40"/>
                <w:szCs w:val="40"/>
              </w:rPr>
            </w:pPr>
          </w:p>
        </w:tc>
      </w:tr>
    </w:tbl>
    <w:p w:rsidR="00ED25BB" w:rsidRDefault="00ED25BB"/>
    <w:sectPr w:rsidR="00ED25BB" w:rsidSect="00763BF7">
      <w:headerReference w:type="default" r:id="rId7"/>
      <w:pgSz w:w="12240" w:h="15840"/>
      <w:pgMar w:top="1440" w:right="1440" w:bottom="45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8AC" w:rsidRDefault="00A018AC" w:rsidP="00E613D3">
      <w:pPr>
        <w:spacing w:after="0" w:line="240" w:lineRule="auto"/>
      </w:pPr>
      <w:r>
        <w:separator/>
      </w:r>
    </w:p>
  </w:endnote>
  <w:endnote w:type="continuationSeparator" w:id="1">
    <w:p w:rsidR="00A018AC" w:rsidRDefault="00A018AC" w:rsidP="00E6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8AC" w:rsidRDefault="00A018AC" w:rsidP="00E613D3">
      <w:pPr>
        <w:spacing w:after="0" w:line="240" w:lineRule="auto"/>
      </w:pPr>
      <w:r>
        <w:separator/>
      </w:r>
    </w:p>
  </w:footnote>
  <w:footnote w:type="continuationSeparator" w:id="1">
    <w:p w:rsidR="00A018AC" w:rsidRDefault="00A018AC" w:rsidP="00E6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32" w:rsidRDefault="001E4932" w:rsidP="00763BF7">
    <w:pPr>
      <w:pStyle w:val="Header"/>
      <w:jc w:val="center"/>
    </w:pPr>
  </w:p>
  <w:p w:rsidR="001E4932" w:rsidRDefault="001E4932" w:rsidP="00763BF7">
    <w:pPr>
      <w:pStyle w:val="Header"/>
      <w:jc w:val="center"/>
    </w:pPr>
  </w:p>
  <w:p w:rsidR="00763BF7" w:rsidRDefault="00763BF7" w:rsidP="00763BF7">
    <w:pPr>
      <w:pStyle w:val="Header"/>
      <w:jc w:val="center"/>
    </w:pPr>
    <w:r>
      <w:t xml:space="preserve">AIR FORCE </w:t>
    </w:r>
    <w:proofErr w:type="gramStart"/>
    <w:r>
      <w:t>SCHOOL ,KALPI</w:t>
    </w:r>
    <w:proofErr w:type="gramEnd"/>
  </w:p>
  <w:p w:rsidR="00763BF7" w:rsidRDefault="00763BF7" w:rsidP="00763BF7">
    <w:pPr>
      <w:pStyle w:val="Header"/>
      <w:jc w:val="center"/>
    </w:pPr>
    <w:proofErr w:type="gramStart"/>
    <w:r>
      <w:t>DIGITAL  LESSON</w:t>
    </w:r>
    <w:proofErr w:type="gramEnd"/>
    <w:r>
      <w:t xml:space="preserve"> PLAN</w:t>
    </w:r>
  </w:p>
  <w:p w:rsidR="001E4932" w:rsidRDefault="001E4932" w:rsidP="00763BF7">
    <w:pPr>
      <w:pStyle w:val="Header"/>
      <w:jc w:val="center"/>
    </w:pPr>
    <w:r>
      <w:t>CLASS-I (ENGLISH)</w:t>
    </w:r>
  </w:p>
  <w:p w:rsidR="00763BF7" w:rsidRDefault="00763BF7" w:rsidP="00763BF7">
    <w:pPr>
      <w:pStyle w:val="Header"/>
      <w:jc w:val="center"/>
    </w:pPr>
    <w:r>
      <w:t>TERM I</w:t>
    </w:r>
  </w:p>
  <w:p w:rsidR="00763BF7" w:rsidRDefault="00763BF7" w:rsidP="00763BF7">
    <w:pPr>
      <w:pStyle w:val="Header"/>
      <w:jc w:val="center"/>
    </w:pPr>
    <w:proofErr w:type="gramStart"/>
    <w:r>
      <w:t>SESSION</w:t>
    </w:r>
    <w:r w:rsidR="001E4932">
      <w:t xml:space="preserve"> </w:t>
    </w:r>
    <w:r>
      <w:t xml:space="preserve"> 2019</w:t>
    </w:r>
    <w:proofErr w:type="gramEnd"/>
    <w:r>
      <w:t>-20</w:t>
    </w:r>
  </w:p>
  <w:p w:rsidR="00481454" w:rsidRPr="00763BF7" w:rsidRDefault="00481454" w:rsidP="00763B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085"/>
    <w:multiLevelType w:val="hybridMultilevel"/>
    <w:tmpl w:val="8EE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36D7"/>
    <w:multiLevelType w:val="hybridMultilevel"/>
    <w:tmpl w:val="E794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7DF"/>
    <w:rsid w:val="000268C1"/>
    <w:rsid w:val="000B57DF"/>
    <w:rsid w:val="000E6D5F"/>
    <w:rsid w:val="00100BA8"/>
    <w:rsid w:val="00123634"/>
    <w:rsid w:val="00146268"/>
    <w:rsid w:val="00170EC6"/>
    <w:rsid w:val="001B7C86"/>
    <w:rsid w:val="001C3A1B"/>
    <w:rsid w:val="001D2C61"/>
    <w:rsid w:val="001E4932"/>
    <w:rsid w:val="00207362"/>
    <w:rsid w:val="00246279"/>
    <w:rsid w:val="00270E23"/>
    <w:rsid w:val="002B64A1"/>
    <w:rsid w:val="002D5319"/>
    <w:rsid w:val="00300DDE"/>
    <w:rsid w:val="003109A7"/>
    <w:rsid w:val="00337B55"/>
    <w:rsid w:val="003605B6"/>
    <w:rsid w:val="00367ED9"/>
    <w:rsid w:val="0038472F"/>
    <w:rsid w:val="003876E1"/>
    <w:rsid w:val="004108B6"/>
    <w:rsid w:val="004746A3"/>
    <w:rsid w:val="00481454"/>
    <w:rsid w:val="004F6903"/>
    <w:rsid w:val="00515250"/>
    <w:rsid w:val="00554587"/>
    <w:rsid w:val="0055634B"/>
    <w:rsid w:val="005B69C2"/>
    <w:rsid w:val="005F0D4A"/>
    <w:rsid w:val="00633B6F"/>
    <w:rsid w:val="00657241"/>
    <w:rsid w:val="00763BF7"/>
    <w:rsid w:val="007F1BC9"/>
    <w:rsid w:val="00925E3D"/>
    <w:rsid w:val="0097330A"/>
    <w:rsid w:val="00A018AC"/>
    <w:rsid w:val="00AA0E05"/>
    <w:rsid w:val="00AB1326"/>
    <w:rsid w:val="00B268F3"/>
    <w:rsid w:val="00BA0B52"/>
    <w:rsid w:val="00C24C0C"/>
    <w:rsid w:val="00C81B41"/>
    <w:rsid w:val="00CA0D68"/>
    <w:rsid w:val="00D477E1"/>
    <w:rsid w:val="00D57E62"/>
    <w:rsid w:val="00DA7193"/>
    <w:rsid w:val="00DB6502"/>
    <w:rsid w:val="00E3091E"/>
    <w:rsid w:val="00E42257"/>
    <w:rsid w:val="00E613D3"/>
    <w:rsid w:val="00EA10EB"/>
    <w:rsid w:val="00EB3A06"/>
    <w:rsid w:val="00ED25BB"/>
    <w:rsid w:val="00EE439C"/>
    <w:rsid w:val="00F0438F"/>
    <w:rsid w:val="00F70833"/>
    <w:rsid w:val="00F92126"/>
    <w:rsid w:val="00FA4A58"/>
    <w:rsid w:val="00FD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D3"/>
  </w:style>
  <w:style w:type="paragraph" w:styleId="Footer">
    <w:name w:val="footer"/>
    <w:basedOn w:val="Normal"/>
    <w:link w:val="FooterChar"/>
    <w:uiPriority w:val="99"/>
    <w:semiHidden/>
    <w:unhideWhenUsed/>
    <w:rsid w:val="00E6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3D3"/>
  </w:style>
  <w:style w:type="paragraph" w:styleId="ListParagraph">
    <w:name w:val="List Paragraph"/>
    <w:basedOn w:val="Normal"/>
    <w:uiPriority w:val="34"/>
    <w:qFormat/>
    <w:rsid w:val="00F70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19</cp:revision>
  <cp:lastPrinted>2019-06-22T03:04:00Z</cp:lastPrinted>
  <dcterms:created xsi:type="dcterms:W3CDTF">2015-04-22T14:01:00Z</dcterms:created>
  <dcterms:modified xsi:type="dcterms:W3CDTF">2019-06-22T03:04:00Z</dcterms:modified>
</cp:coreProperties>
</file>